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4B8690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关于邻家的天使大人不知不觉把我惯成了废人这档子事</w:t>
      </w:r>
      <w:r>
        <w:rPr>
          <w:lang w:eastAsia="zh-CN"/>
        </w:rPr>
        <w:t>GA</w:t>
      </w:r>
      <w:r>
        <w:rPr>
          <w:rFonts w:hint="eastAsia"/>
          <w:lang w:eastAsia="zh-CN"/>
        </w:rPr>
        <w:t>文库</w:t>
      </w:r>
      <w:r>
        <w:rPr>
          <w:lang w:eastAsia="zh-CN"/>
        </w:rPr>
        <w:t>15</w:t>
      </w:r>
      <w:r>
        <w:rPr>
          <w:rFonts w:hint="eastAsia"/>
          <w:lang w:eastAsia="zh-CN"/>
        </w:rPr>
        <w:t>周年</w:t>
      </w:r>
      <w:r>
        <w:rPr>
          <w:lang w:eastAsia="zh-CN"/>
        </w:rPr>
        <w:t>melon</w:t>
      </w:r>
      <w:r>
        <w:rPr>
          <w:rFonts w:hint="eastAsia"/>
          <w:lang w:eastAsia="zh-CN"/>
        </w:rPr>
        <w:t>特典</w:t>
      </w:r>
    </w:p>
    <w:p w14:paraId="0E75EDA0" w14:textId="77777777" w:rsidR="00B82B62" w:rsidRDefault="00B82B62" w:rsidP="00B82B62">
      <w:pPr>
        <w:rPr>
          <w:lang w:eastAsia="zh-CN"/>
        </w:rPr>
      </w:pPr>
    </w:p>
    <w:p w14:paraId="5D29C626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翻译：土罐</w:t>
      </w:r>
    </w:p>
    <w:p w14:paraId="26A39465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校对：大括号不换行汉化组</w:t>
      </w:r>
    </w:p>
    <w:p w14:paraId="6C80B271" w14:textId="77777777" w:rsidR="00B82B62" w:rsidRDefault="00B82B62" w:rsidP="00B82B62">
      <w:pPr>
        <w:rPr>
          <w:lang w:eastAsia="zh-CN"/>
        </w:rPr>
      </w:pPr>
    </w:p>
    <w:p w14:paraId="204A8B65" w14:textId="77777777" w:rsidR="00B82B62" w:rsidRDefault="00B82B62" w:rsidP="00B82B62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「周君，你在做什么？」</w:t>
      </w:r>
    </w:p>
    <w:p w14:paraId="66D25C5C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休息日。真昼走进房间的时候，看到周正打开电脑浏览花店的主页，她惊讶地睁大了眼睛。</w:t>
      </w:r>
    </w:p>
    <w:p w14:paraId="2F2E17E1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周是那种平时没有必要就不会打开电脑的人，很难想象有什么事情能让他在休息日的大白天里就坐在电脑前。</w:t>
      </w:r>
    </w:p>
    <w:p w14:paraId="1656E024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「啊，我在挑要送给父母的花。」</w:t>
      </w:r>
    </w:p>
    <w:p w14:paraId="1DE190E8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「花……说起来，母亲节的时候，周君送过一次花呢。这次是什么纪念日吗？」</w:t>
      </w:r>
    </w:p>
    <w:p w14:paraId="7180E739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「我父母的结婚纪念日是下下周。嗯，我想他们应该会两个人去庆祝，但我至少也要送一束花之类的。」</w:t>
      </w:r>
    </w:p>
    <w:p w14:paraId="793378D4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有些人收到花束会很为难，不知道该怎么办，但周的父母是乐于收到花束的那一派，他们会开心地把花摆起来，所以送一束花作为祝贺的礼物确实是个好选择。再者，周从小时候就会攒起零花钱来在这一天给父母送花做礼物，这已经可以说是他的习惯了。</w:t>
      </w:r>
    </w:p>
    <w:p w14:paraId="46AF586C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「怎么说呢，感觉周君真的好注重礼数啊……」</w:t>
      </w:r>
    </w:p>
    <w:p w14:paraId="4FE0075E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「与其说是礼数，我觉得这确实是一件可喜可贺，也值得感谢的事情啊。毕竟我能出生在世上，也是多亏了他们。」</w:t>
      </w:r>
    </w:p>
    <w:p w14:paraId="60877CB6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「在周君的父母看来，有这样懂事的儿子肯定很让他们骄傲吧……」</w:t>
      </w:r>
    </w:p>
    <w:p w14:paraId="48C82A9B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「这很普通啦。纪念日本来就很重要，而且从小时候开始我们就是全家一起庆祝的。」</w:t>
      </w:r>
    </w:p>
    <w:p w14:paraId="42176A01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「……但是周君却很不重视自己的生日。」</w:t>
      </w:r>
    </w:p>
    <w:p w14:paraId="174A7F35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「嗯……我觉得自己的事情随随便便搞一下也没关系。不过别人的纪念日，我可是记得很清楚的。」</w:t>
      </w:r>
    </w:p>
    <w:p w14:paraId="1FFEDBBD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周会很清楚地记得身边人的纪念日，时间到了就会送上祝福，但他把自己的纪念日的优先顺序放得很低，只能说是记住了那些日期而已。</w:t>
      </w:r>
    </w:p>
    <w:p w14:paraId="0F40A014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真昼苦笑起来，好像有点不满的样子。</w:t>
      </w:r>
    </w:p>
    <w:p w14:paraId="3D49DE81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「不过今年真昼你应该会来给我庆祝生日，所以也没什么问题吧？」</w:t>
      </w:r>
    </w:p>
    <w:p w14:paraId="55E9E064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周想到了以前真昼说过的话。他笑着说完之后，真昼却眨了眨眼，然后脸一下子红了起来。</w:t>
      </w:r>
    </w:p>
    <w:p w14:paraId="08523AE4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「……说的对，我会给周君庆祝的。不管是今年，还是明年。其、其他的纪念日也是。」</w:t>
      </w:r>
    </w:p>
    <w:p w14:paraId="55A9F925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「其他的纪念日？」</w:t>
      </w:r>
    </w:p>
    <w:p w14:paraId="74C7E2BF" w14:textId="77777777" w:rsid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lastRenderedPageBreak/>
        <w:t>「没、没有什么特别的意思！」</w:t>
      </w:r>
    </w:p>
    <w:p w14:paraId="72EAE91C" w14:textId="33529F37" w:rsidR="0091739E" w:rsidRPr="00B82B62" w:rsidRDefault="00B82B62" w:rsidP="00B82B62">
      <w:pPr>
        <w:rPr>
          <w:lang w:eastAsia="zh-CN"/>
        </w:rPr>
      </w:pPr>
      <w:r>
        <w:rPr>
          <w:rFonts w:hint="eastAsia"/>
          <w:lang w:eastAsia="zh-CN"/>
        </w:rPr>
        <w:t>还有其他的纪念日吗？周不解地询问真昼，但她只是红着脸不停地摇头，使周更加困惑了。</w:t>
      </w:r>
    </w:p>
    <w:sectPr w:rsidR="0091739E" w:rsidRPr="00B82B6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DC01E9" w14:textId="77777777" w:rsidR="0028473F" w:rsidRDefault="0028473F" w:rsidP="0028473F">
      <w:r>
        <w:separator/>
      </w:r>
    </w:p>
  </w:endnote>
  <w:endnote w:type="continuationSeparator" w:id="0">
    <w:p w14:paraId="50202CB8" w14:textId="77777777" w:rsidR="0028473F" w:rsidRDefault="0028473F" w:rsidP="002847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F78741" w14:textId="77777777" w:rsidR="0028473F" w:rsidRDefault="0028473F" w:rsidP="0028473F">
      <w:r>
        <w:separator/>
      </w:r>
    </w:p>
  </w:footnote>
  <w:footnote w:type="continuationSeparator" w:id="0">
    <w:p w14:paraId="071DAB72" w14:textId="77777777" w:rsidR="0028473F" w:rsidRDefault="0028473F" w:rsidP="002847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95E"/>
    <w:rsid w:val="0028473F"/>
    <w:rsid w:val="0091739E"/>
    <w:rsid w:val="00B82B62"/>
    <w:rsid w:val="00D577C2"/>
    <w:rsid w:val="00FD7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7F1851"/>
  <w15:chartTrackingRefBased/>
  <w15:docId w15:val="{3B3821F8-6044-4FC0-A3B3-59571C7A9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7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28473F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28473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28473F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125</Words>
  <Characters>716</Characters>
  <Application>Microsoft Office Word</Application>
  <DocSecurity>0</DocSecurity>
  <Lines>5</Lines>
  <Paragraphs>1</Paragraphs>
  <ScaleCrop>false</ScaleCrop>
  <Company/>
  <LinksUpToDate>false</LinksUpToDate>
  <CharactersWithSpaces>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4</cp:revision>
  <dcterms:created xsi:type="dcterms:W3CDTF">2021-03-07T09:09:00Z</dcterms:created>
  <dcterms:modified xsi:type="dcterms:W3CDTF">2021-03-07T09:29:00Z</dcterms:modified>
</cp:coreProperties>
</file>